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a Procurement Product</w:t>
      </w: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Procurement Acceptance/Checklist</w:t>
      </w:r>
    </w:p>
    <w:p w:rsidR="005842A5" w:rsidRDefault="005842A5" w:rsidP="00584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A5" w:rsidRDefault="005842A5" w:rsidP="0058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ACCEPTANCE FORM</w:t>
      </w: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 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Project Title ________________     Date _________</w:t>
      </w: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Client _______________________      Project Manager __________________</w:t>
      </w: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Acceptance:</w:t>
      </w:r>
    </w:p>
    <w:p w:rsidR="005842A5" w:rsidRPr="007201AE" w:rsidRDefault="005842A5" w:rsidP="0058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AE">
        <w:rPr>
          <w:rFonts w:ascii="Times New Roman" w:hAnsi="Times New Roman" w:cs="Times New Roman"/>
          <w:sz w:val="24"/>
          <w:szCs w:val="24"/>
        </w:rPr>
        <w:t xml:space="preserve">Does the bicycle </w:t>
      </w:r>
      <w:r>
        <w:rPr>
          <w:rFonts w:ascii="Times New Roman" w:hAnsi="Times New Roman" w:cs="Times New Roman"/>
          <w:sz w:val="24"/>
          <w:szCs w:val="24"/>
        </w:rPr>
        <w:t xml:space="preserve">frame </w:t>
      </w:r>
      <w:r w:rsidRPr="007201AE">
        <w:rPr>
          <w:rFonts w:ascii="Times New Roman" w:hAnsi="Times New Roman" w:cs="Times New Roman"/>
          <w:sz w:val="24"/>
          <w:szCs w:val="24"/>
        </w:rPr>
        <w:t>meet the standards of Crazy-As-A-</w:t>
      </w:r>
      <w:proofErr w:type="gramStart"/>
      <w:r w:rsidRPr="007201AE">
        <w:rPr>
          <w:rFonts w:ascii="Times New Roman" w:hAnsi="Times New Roman" w:cs="Times New Roman"/>
          <w:sz w:val="24"/>
          <w:szCs w:val="24"/>
        </w:rPr>
        <w:t>Loon</w:t>
      </w:r>
      <w:proofErr w:type="gramEnd"/>
      <w:r w:rsidRPr="0072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Bike Racing Association?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_____*</w:t>
      </w:r>
    </w:p>
    <w:p w:rsidR="005842A5" w:rsidRDefault="005842A5" w:rsidP="0058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AE">
        <w:rPr>
          <w:rFonts w:ascii="Times New Roman" w:hAnsi="Times New Roman" w:cs="Times New Roman"/>
          <w:sz w:val="24"/>
          <w:szCs w:val="24"/>
        </w:rPr>
        <w:t>Are gears shifting appropriately?</w:t>
      </w:r>
      <w:r w:rsidRPr="007201AE">
        <w:rPr>
          <w:rFonts w:ascii="Times New Roman" w:hAnsi="Times New Roman" w:cs="Times New Roman"/>
          <w:sz w:val="24"/>
          <w:szCs w:val="24"/>
        </w:rPr>
        <w:tab/>
      </w:r>
      <w:r w:rsidRPr="007201AE">
        <w:rPr>
          <w:rFonts w:ascii="Times New Roman" w:hAnsi="Times New Roman" w:cs="Times New Roman"/>
          <w:sz w:val="24"/>
          <w:szCs w:val="24"/>
        </w:rPr>
        <w:tab/>
      </w:r>
      <w:r w:rsidRPr="007201AE"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5842A5" w:rsidRDefault="005842A5" w:rsidP="0058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brakes working correctly?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5842A5" w:rsidRDefault="005842A5" w:rsidP="0058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seat comfortable and strong?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Explanation for rejection: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42A5" w:rsidRPr="0094767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 w:rsidRPr="00947675">
        <w:rPr>
          <w:rFonts w:ascii="Times New Roman" w:hAnsi="Times New Roman" w:cs="Times New Roman"/>
          <w:b/>
          <w:sz w:val="24"/>
          <w:szCs w:val="24"/>
        </w:rPr>
        <w:t>Detail of Project Information: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Start date: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Start Date 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Finish date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Finish Date 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Cost:    $12,000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Cost:   $12,000</w:t>
      </w: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Signatures/Approvals Section:</w:t>
      </w: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Managers Approval: </w:t>
      </w:r>
      <w:r>
        <w:rPr>
          <w:rFonts w:ascii="Times New Roman" w:hAnsi="Times New Roman" w:cs="Times New Roman"/>
          <w:sz w:val="24"/>
          <w:szCs w:val="24"/>
        </w:rPr>
        <w:t xml:space="preserve">(Print)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(Signature)__________________________________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Client Approval: </w:t>
      </w:r>
      <w:r>
        <w:rPr>
          <w:rFonts w:ascii="Times New Roman" w:hAnsi="Times New Roman" w:cs="Times New Roman"/>
          <w:sz w:val="24"/>
          <w:szCs w:val="24"/>
        </w:rPr>
        <w:t>(Print) ______________________________________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</w:p>
    <w:p w:rsidR="005842A5" w:rsidRPr="0081789F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(Signature) ______________________________________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</w:p>
    <w:p w:rsid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5842A5" w:rsidRPr="005842A5" w:rsidRDefault="005842A5" w:rsidP="005842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Edition. Project Management, Inc. Newtown Square, Pennsylvania.</w:t>
      </w:r>
    </w:p>
    <w:sectPr w:rsidR="005842A5" w:rsidRPr="0058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5F4"/>
    <w:multiLevelType w:val="hybridMultilevel"/>
    <w:tmpl w:val="903029A0"/>
    <w:lvl w:ilvl="0" w:tplc="61264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5"/>
    <w:rsid w:val="005842A5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F838"/>
  <w15:chartTrackingRefBased/>
  <w15:docId w15:val="{83A51C75-6B9B-4435-9DBB-5C25421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2017-07-08T14:35:00Z</dcterms:created>
  <dcterms:modified xsi:type="dcterms:W3CDTF">2017-07-08T14:41:00Z</dcterms:modified>
</cp:coreProperties>
</file>