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Project Network Diagram</w:t>
      </w: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By </w:t>
      </w: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Chris Goff</w:t>
      </w: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For </w:t>
      </w: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Embry Riddle Aeronautical University</w:t>
      </w: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6653" w:rsidRDefault="00106653" w:rsidP="00106653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Project </w:t>
      </w:r>
      <w:r w:rsidR="009D19F2">
        <w:rPr>
          <w:rFonts w:ascii="Times New Roman" w:hAnsi="Times New Roman" w:cs="Times New Roman"/>
          <w:noProof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noProof/>
          <w:sz w:val="24"/>
          <w:szCs w:val="24"/>
        </w:rPr>
        <w:t>Network Diagram</w:t>
      </w:r>
    </w:p>
    <w:p w:rsidR="00106653" w:rsidRDefault="00106653" w:rsidP="001066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8518C7" wp14:editId="42145BBD">
            <wp:extent cx="7410450" cy="391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7660" t="29932" r="29007" b="28449"/>
                    <a:stretch/>
                  </pic:blipFill>
                  <pic:spPr bwMode="auto">
                    <a:xfrm>
                      <a:off x="0" y="0"/>
                      <a:ext cx="741045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653" w:rsidRDefault="00106653" w:rsidP="00106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Path:  A, C, F, I, K and L activities because they cannot be stated late or the project will be finish late.  Estimate finish time is </w:t>
      </w:r>
      <w:r w:rsidR="009D19F2">
        <w:rPr>
          <w:rFonts w:ascii="Times New Roman" w:hAnsi="Times New Roman" w:cs="Times New Roman"/>
          <w:sz w:val="24"/>
          <w:szCs w:val="24"/>
        </w:rPr>
        <w:t>18 days, according to activity 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9F2" w:rsidRDefault="009D19F2" w:rsidP="00106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9D19F2" w:rsidRPr="009D19F2" w:rsidRDefault="009D19F2" w:rsidP="00106653">
      <w:pPr>
        <w:rPr>
          <w:rFonts w:ascii="Times New Roman" w:hAnsi="Times New Roman" w:cs="Times New Roman"/>
          <w:sz w:val="24"/>
          <w:szCs w:val="24"/>
        </w:rPr>
      </w:pPr>
      <w:bookmarkStart w:id="0" w:name="_Hlk486706528"/>
      <w:r w:rsidRPr="009D19F2">
        <w:rPr>
          <w:rFonts w:ascii="Times New Roman" w:hAnsi="Times New Roman" w:cs="Times New Roman"/>
          <w:sz w:val="24"/>
          <w:szCs w:val="24"/>
        </w:rPr>
        <w:t>PMI. (2013). A Guide to the Project Management body of knowledge (POMBOK guide), (5</w:t>
      </w:r>
      <w:r w:rsidRPr="009D1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9F2">
        <w:rPr>
          <w:rFonts w:ascii="Times New Roman" w:hAnsi="Times New Roman" w:cs="Times New Roman"/>
          <w:sz w:val="24"/>
          <w:szCs w:val="24"/>
        </w:rPr>
        <w:t xml:space="preserve"> edition). Project Management Institute, Inc. </w:t>
      </w:r>
      <w:r>
        <w:rPr>
          <w:rFonts w:ascii="Times New Roman" w:hAnsi="Times New Roman" w:cs="Times New Roman"/>
          <w:sz w:val="24"/>
          <w:szCs w:val="24"/>
        </w:rPr>
        <w:t xml:space="preserve">Page 159 &amp; 160. </w:t>
      </w:r>
      <w:bookmarkStart w:id="1" w:name="_GoBack"/>
      <w:bookmarkEnd w:id="1"/>
      <w:r w:rsidRPr="009D19F2">
        <w:rPr>
          <w:rFonts w:ascii="Times New Roman" w:hAnsi="Times New Roman" w:cs="Times New Roman"/>
          <w:sz w:val="24"/>
          <w:szCs w:val="24"/>
        </w:rPr>
        <w:t>Newtown Square, Pennsylvania.</w:t>
      </w:r>
      <w:bookmarkEnd w:id="0"/>
    </w:p>
    <w:sectPr w:rsidR="009D19F2" w:rsidRPr="009D19F2" w:rsidSect="00A86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53"/>
    <w:rsid w:val="00106653"/>
    <w:rsid w:val="001944AE"/>
    <w:rsid w:val="005F38F9"/>
    <w:rsid w:val="009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7C55"/>
  <w15:chartTrackingRefBased/>
  <w15:docId w15:val="{65C5264C-860B-4B2D-833F-368F18B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653"/>
    <w:pPr>
      <w:spacing w:after="20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2017-07-02T01:20:00Z</dcterms:created>
  <dcterms:modified xsi:type="dcterms:W3CDTF">2017-07-02T01:20:00Z</dcterms:modified>
</cp:coreProperties>
</file>