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F9" w:rsidRDefault="005F38F9" w:rsidP="00FC2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621" w:rsidRDefault="00FC2621" w:rsidP="00FC2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621" w:rsidRDefault="00FC2621" w:rsidP="00FC2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621" w:rsidRDefault="00FC2621" w:rsidP="00FC2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621" w:rsidRDefault="00FC2621" w:rsidP="00FC2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621" w:rsidRDefault="00FC2621" w:rsidP="00FC2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621" w:rsidRDefault="00FC2621" w:rsidP="00FC2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621" w:rsidRDefault="00E01F4A" w:rsidP="00FC26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</w:t>
      </w:r>
      <w:r w:rsidR="003919A2">
        <w:rPr>
          <w:rFonts w:ascii="Times New Roman" w:hAnsi="Times New Roman" w:cs="Times New Roman"/>
          <w:sz w:val="24"/>
          <w:szCs w:val="24"/>
        </w:rPr>
        <w:t xml:space="preserve"> Requirements </w:t>
      </w:r>
      <w:r>
        <w:rPr>
          <w:rFonts w:ascii="Times New Roman" w:hAnsi="Times New Roman" w:cs="Times New Roman"/>
          <w:sz w:val="24"/>
          <w:szCs w:val="24"/>
        </w:rPr>
        <w:t>Matrix</w:t>
      </w:r>
    </w:p>
    <w:p w:rsidR="003919A2" w:rsidRDefault="003919A2" w:rsidP="00FC2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9A2" w:rsidRDefault="003919A2" w:rsidP="00FC26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</w:p>
    <w:p w:rsidR="003919A2" w:rsidRDefault="003919A2" w:rsidP="00FC2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9A2" w:rsidRDefault="003919A2" w:rsidP="00FC26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Goff</w:t>
      </w:r>
    </w:p>
    <w:p w:rsidR="003919A2" w:rsidRDefault="003919A2" w:rsidP="00FC2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9A2" w:rsidRDefault="003919A2" w:rsidP="00FC26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</w:p>
    <w:p w:rsidR="003919A2" w:rsidRDefault="003919A2" w:rsidP="00FC2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9A2" w:rsidRDefault="003919A2" w:rsidP="00FC26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Embry Riddle Aeronautical University</w:t>
      </w:r>
    </w:p>
    <w:p w:rsidR="003919A2" w:rsidRDefault="003919A2" w:rsidP="00FC2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9A2" w:rsidRDefault="003919A2" w:rsidP="00FC2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9A2" w:rsidRDefault="003919A2" w:rsidP="00FC2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9A2" w:rsidRDefault="003919A2" w:rsidP="00FC2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9A2" w:rsidRDefault="003919A2" w:rsidP="00FC262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950" w:type="dxa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1721"/>
        <w:gridCol w:w="1339"/>
        <w:gridCol w:w="2578"/>
        <w:gridCol w:w="1472"/>
        <w:gridCol w:w="1530"/>
        <w:gridCol w:w="2333"/>
        <w:gridCol w:w="1717"/>
      </w:tblGrid>
      <w:tr w:rsidR="003919A2" w:rsidRPr="003919A2" w:rsidTr="003919A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8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919A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Communications Requirements Matrix for Jones Birthday Party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919A2" w:rsidRPr="003919A2" w:rsidTr="003919A2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Role/Role communications Requirements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Project Manager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Stakeholder (External)</w:t>
            </w:r>
          </w:p>
        </w:tc>
        <w:tc>
          <w:tcPr>
            <w:tcW w:w="2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Stakeholder (Internal/ Core Team)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Owner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Estimat</w:t>
            </w:r>
            <w:r w:rsidRPr="003919A2">
              <w:rPr>
                <w:rFonts w:ascii="Calibri" w:hAnsi="Calibri" w:cs="Calibri"/>
                <w:color w:val="000000"/>
              </w:rPr>
              <w:t>ing Team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Project Team members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Company Financial and Reporting System</w:t>
            </w:r>
          </w:p>
        </w:tc>
      </w:tr>
      <w:tr w:rsidR="003919A2" w:rsidRPr="003919A2" w:rsidTr="003919A2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Project Manager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Communicates status weekly and is present in stakeholder meetings</w:t>
            </w:r>
          </w:p>
        </w:tc>
        <w:tc>
          <w:tcPr>
            <w:tcW w:w="5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Communicates status weekly and is present in stakeholder meetings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Project status, Financials, Project Budget, Risk, and Issues</w:t>
            </w:r>
          </w:p>
        </w:tc>
      </w:tr>
      <w:tr w:rsidR="003919A2" w:rsidRPr="003919A2" w:rsidTr="003919A2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Stakeholder (internal core)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Feedback, Issues/Concerns</w:t>
            </w: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Feedback, Issues/Concerns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No Need to Communicate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No Need to Communicate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No Need to Communicate</w:t>
            </w:r>
          </w:p>
        </w:tc>
      </w:tr>
      <w:tr w:rsidR="003919A2" w:rsidRPr="003919A2" w:rsidTr="003919A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Stakeholder (external)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Feedback, Issues/Concerns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No Need to Communicate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No Need to Communicate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No Need to Communicate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Add Budget Info</w:t>
            </w:r>
          </w:p>
        </w:tc>
      </w:tr>
      <w:tr w:rsidR="003919A2" w:rsidRPr="003919A2" w:rsidTr="003919A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Owner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Feedback, Issues/Concerns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No Need to Communicate</w:t>
            </w:r>
          </w:p>
        </w:tc>
      </w:tr>
      <w:tr w:rsidR="003919A2" w:rsidRPr="003919A2" w:rsidTr="003919A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Estimator/Estimating Team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Project Estimates</w:t>
            </w: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Feedback, Issues/Concerns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919A2" w:rsidRPr="003919A2" w:rsidTr="003919A2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Project Team Members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Real time project info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Project Status, Project Financials, Project Budget, Risks, Issues</w:t>
            </w:r>
          </w:p>
        </w:tc>
      </w:tr>
      <w:tr w:rsidR="003919A2" w:rsidRPr="003919A2" w:rsidTr="003919A2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Company Financial and Reporting System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Status Reports, Financial Reports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Status Reports, Financial Reports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Status Reports, Financial Reports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Status Reports, Financial Reports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Status Reports, Financial Reports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19A2" w:rsidRPr="003919A2" w:rsidRDefault="003919A2" w:rsidP="0039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19A2">
              <w:rPr>
                <w:rFonts w:ascii="Calibri" w:hAnsi="Calibri" w:cs="Calibri"/>
                <w:color w:val="000000"/>
              </w:rPr>
              <w:t>Status Reports, Financial Reports</w:t>
            </w:r>
          </w:p>
        </w:tc>
      </w:tr>
    </w:tbl>
    <w:p w:rsidR="003919A2" w:rsidRDefault="00830C17" w:rsidP="00830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Reference:</w:t>
      </w:r>
    </w:p>
    <w:p w:rsidR="00830C17" w:rsidRDefault="00830C17" w:rsidP="00830C17">
      <w:pPr>
        <w:rPr>
          <w:rFonts w:ascii="Times New Roman" w:hAnsi="Times New Roman" w:cs="Times New Roman"/>
          <w:sz w:val="24"/>
          <w:szCs w:val="24"/>
        </w:rPr>
      </w:pPr>
    </w:p>
    <w:p w:rsidR="00830C17" w:rsidRPr="00FC2621" w:rsidRDefault="00830C17" w:rsidP="00830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Dow, W. PMP and Taylor. (2015). Dow Publishing LLC. Renton, WA</w:t>
      </w:r>
      <w:bookmarkStart w:id="0" w:name="_GoBack"/>
      <w:bookmarkEnd w:id="0"/>
    </w:p>
    <w:sectPr w:rsidR="00830C17" w:rsidRPr="00FC2621" w:rsidSect="003919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ED" w:rsidRDefault="00E528ED" w:rsidP="003919A2">
      <w:pPr>
        <w:spacing w:after="0" w:line="240" w:lineRule="auto"/>
      </w:pPr>
      <w:r>
        <w:separator/>
      </w:r>
    </w:p>
  </w:endnote>
  <w:endnote w:type="continuationSeparator" w:id="0">
    <w:p w:rsidR="00E528ED" w:rsidRDefault="00E528ED" w:rsidP="0039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ED" w:rsidRDefault="00E528ED" w:rsidP="003919A2">
      <w:pPr>
        <w:spacing w:after="0" w:line="240" w:lineRule="auto"/>
      </w:pPr>
      <w:r>
        <w:separator/>
      </w:r>
    </w:p>
  </w:footnote>
  <w:footnote w:type="continuationSeparator" w:id="0">
    <w:p w:rsidR="00E528ED" w:rsidRDefault="00E528ED" w:rsidP="00391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21"/>
    <w:rsid w:val="003919A2"/>
    <w:rsid w:val="003E56B7"/>
    <w:rsid w:val="005F38F9"/>
    <w:rsid w:val="00830C17"/>
    <w:rsid w:val="00E01F4A"/>
    <w:rsid w:val="00E528ED"/>
    <w:rsid w:val="00FC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33EF"/>
  <w15:chartTrackingRefBased/>
  <w15:docId w15:val="{46AB927A-787E-45BB-ADEC-03CA1B08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A2"/>
  </w:style>
  <w:style w:type="paragraph" w:styleId="Footer">
    <w:name w:val="footer"/>
    <w:basedOn w:val="Normal"/>
    <w:link w:val="FooterChar"/>
    <w:uiPriority w:val="99"/>
    <w:unhideWhenUsed/>
    <w:rsid w:val="00391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1</cp:revision>
  <dcterms:created xsi:type="dcterms:W3CDTF">2017-06-29T22:34:00Z</dcterms:created>
  <dcterms:modified xsi:type="dcterms:W3CDTF">2017-06-29T23:54:00Z</dcterms:modified>
</cp:coreProperties>
</file>